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5B0AF6">
        <w:rPr>
          <w:rFonts w:cstheme="minorHAnsi"/>
          <w:b/>
          <w:szCs w:val="24"/>
        </w:rPr>
        <w:t>FW</w:t>
      </w:r>
      <w:r w:rsidR="00F271B6">
        <w:rPr>
          <w:rFonts w:cstheme="minorHAnsi"/>
          <w:b/>
          <w:szCs w:val="24"/>
        </w:rPr>
        <w:t>.641.</w:t>
      </w:r>
      <w:r w:rsidR="008753DE">
        <w:rPr>
          <w:rFonts w:cstheme="minorHAnsi"/>
          <w:b/>
          <w:szCs w:val="24"/>
        </w:rPr>
        <w:t>13</w:t>
      </w:r>
      <w:r w:rsidR="005B0AF6">
        <w:rPr>
          <w:rFonts w:cstheme="minorHAnsi"/>
          <w:b/>
          <w:szCs w:val="24"/>
        </w:rPr>
        <w:t>.2026</w:t>
      </w:r>
      <w:r w:rsidR="008753DE">
        <w:rPr>
          <w:rFonts w:cstheme="minorHAnsi"/>
          <w:b/>
          <w:szCs w:val="24"/>
        </w:rPr>
        <w:t>.EM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EA69AA" w:rsidRDefault="00EA69AA" w:rsidP="009F3B5D">
      <w:pPr>
        <w:spacing w:line="240" w:lineRule="auto"/>
        <w:rPr>
          <w:rFonts w:cs="Calibri"/>
          <w:color w:val="FF0000"/>
          <w:sz w:val="22"/>
        </w:rPr>
      </w:pPr>
      <w:r w:rsidRPr="00EA69AA">
        <w:t>Powiatowy Urząd Pracy w Radomiu zaprasza do złożenia oferty na przeprowadzenie szkolenia o tematyce „</w:t>
      </w:r>
      <w:r w:rsidR="008753DE">
        <w:rPr>
          <w:rFonts w:cstheme="minorHAnsi"/>
          <w:b/>
          <w:szCs w:val="24"/>
        </w:rPr>
        <w:t>Naprawa AGD - pralki, zmywarki, suszarki, instalacje wodne</w:t>
      </w:r>
      <w:r w:rsidRPr="00EA69AA">
        <w:t xml:space="preserve">” dla jednej osoby </w:t>
      </w:r>
      <w:r w:rsidR="00611598">
        <w:t>uprawnione</w:t>
      </w:r>
      <w:r w:rsidRPr="00EA69AA">
        <w:t xml:space="preserve">j zarejestrowanej w Powiatowym Urzędzie Pracy w Radomiu. Postępowanie prowadzone jest na podstawie regulaminu wewnętrznego „Regulamin organizacji szkoleń dla osób bezrobotnych i </w:t>
      </w:r>
      <w:r w:rsidR="003F725C">
        <w:t>poszukujących pracy</w:t>
      </w:r>
      <w:r w:rsidRPr="00EA69AA">
        <w:t xml:space="preserve"> zarejestrowanych  </w:t>
      </w:r>
      <w:r w:rsidR="008753DE">
        <w:br/>
      </w:r>
      <w:r w:rsidRPr="00EA69AA">
        <w:t>w Powiatowym Urzędzie Pracy w Radomiu” z pominięciem us</w:t>
      </w:r>
      <w:r w:rsidR="006A353B">
        <w:t>t</w:t>
      </w:r>
      <w:r w:rsidR="003953AE">
        <w:t xml:space="preserve">awy Prawo Zamówień Publicznych </w:t>
      </w:r>
      <w:r w:rsidRPr="00EA69AA">
        <w:t>na podstawie art. 2 ust 1 pkt. 1.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07EA0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8753DE" w:rsidRPr="00EA69AA">
        <w:t>„</w:t>
      </w:r>
      <w:r w:rsidR="008753DE">
        <w:rPr>
          <w:rFonts w:cstheme="minorHAnsi"/>
          <w:b/>
          <w:szCs w:val="24"/>
        </w:rPr>
        <w:t>Naprawa AGD - pralki, zmywarki, suszarki, instalacje wodne</w:t>
      </w:r>
      <w:r w:rsidR="008753DE" w:rsidRPr="00EA69AA">
        <w:t xml:space="preserve">”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8753DE" w:rsidRDefault="002965C9" w:rsidP="00017734">
      <w:pPr>
        <w:spacing w:before="0" w:line="240" w:lineRule="auto"/>
        <w:rPr>
          <w:rFonts w:eastAsia="TimesNewRoman" w:cs="Calibri"/>
          <w:szCs w:val="24"/>
          <w:lang w:eastAsia="x-none"/>
        </w:rPr>
      </w:pPr>
      <w:r w:rsidRPr="00E20497">
        <w:rPr>
          <w:rFonts w:cstheme="minorHAnsi"/>
          <w:b/>
        </w:rPr>
        <w:t>Cele szkolenia</w:t>
      </w:r>
      <w:r>
        <w:rPr>
          <w:rFonts w:eastAsia="TimesNewRoman" w:cstheme="minorHAnsi"/>
        </w:rPr>
        <w:t xml:space="preserve">: </w:t>
      </w:r>
      <w:r w:rsidR="0020443A" w:rsidRPr="0020443A">
        <w:rPr>
          <w:rFonts w:cstheme="minorHAnsi"/>
        </w:rPr>
        <w:t>Szkolenie ma na celu na</w:t>
      </w:r>
      <w:r w:rsidR="00017734">
        <w:rPr>
          <w:rFonts w:cstheme="minorHAnsi"/>
        </w:rPr>
        <w:t xml:space="preserve">bycie praktycznych umiejętności </w:t>
      </w:r>
      <w:r w:rsidR="008753DE">
        <w:rPr>
          <w:rFonts w:cstheme="minorHAnsi"/>
          <w:szCs w:val="24"/>
        </w:rPr>
        <w:t>naprawy sprzętu AGD a w szczególności pralek, zmywarek, suszarek oraz instalacji wodnych.</w:t>
      </w:r>
      <w:r w:rsidR="00017734">
        <w:rPr>
          <w:rFonts w:cstheme="minorHAnsi"/>
          <w:szCs w:val="24"/>
        </w:rPr>
        <w:t xml:space="preserve"> </w:t>
      </w:r>
    </w:p>
    <w:p w:rsidR="00017734" w:rsidRPr="00017734" w:rsidRDefault="00017734" w:rsidP="00017734">
      <w:pPr>
        <w:spacing w:before="0" w:line="240" w:lineRule="auto"/>
        <w:rPr>
          <w:rFonts w:cstheme="minorHAnsi"/>
          <w:b/>
          <w:szCs w:val="24"/>
        </w:rPr>
      </w:pPr>
      <w:r w:rsidRPr="00017734">
        <w:rPr>
          <w:rFonts w:cs="Calibri"/>
          <w:b/>
          <w:szCs w:val="24"/>
        </w:rPr>
        <w:t>Program szkolenia:</w:t>
      </w:r>
    </w:p>
    <w:p w:rsidR="006D314F" w:rsidRPr="00E20497" w:rsidRDefault="006D314F" w:rsidP="00DB649E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885EC7" w:rsidRPr="0020443A" w:rsidRDefault="006D314F" w:rsidP="0020443A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9F3B5D" w:rsidRPr="00E20497" w:rsidRDefault="009F3B5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C94669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</w:t>
      </w:r>
      <w:r w:rsidR="0020443A">
        <w:rPr>
          <w:rFonts w:cstheme="minorHAnsi"/>
          <w:szCs w:val="24"/>
        </w:rPr>
        <w:br/>
        <w:t xml:space="preserve">niż </w:t>
      </w:r>
      <w:r w:rsidRPr="00E20497">
        <w:rPr>
          <w:rFonts w:cstheme="minorHAnsi"/>
          <w:szCs w:val="24"/>
        </w:rPr>
        <w:t xml:space="preserve">o godzinie 19:00 oraz maksymalny dzienny wymiar zajęć łącznie z przerwami </w:t>
      </w:r>
      <w:r w:rsidR="0020443A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nie przekroczy 8 godzin zegarowych.</w:t>
      </w:r>
    </w:p>
    <w:p w:rsidR="00F271B6" w:rsidRPr="00E20497" w:rsidRDefault="00F271B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93469E">
        <w:rPr>
          <w:rFonts w:cstheme="minorHAnsi"/>
          <w:szCs w:val="24"/>
        </w:rPr>
        <w:t xml:space="preserve"> </w:t>
      </w:r>
      <w:r w:rsidR="008753DE">
        <w:rPr>
          <w:rFonts w:cstheme="minorHAnsi"/>
          <w:szCs w:val="24"/>
        </w:rPr>
        <w:t>województwa mazowieckiego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8753DE">
        <w:rPr>
          <w:rFonts w:cstheme="minorHAnsi"/>
          <w:szCs w:val="24"/>
        </w:rPr>
        <w:br/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C94669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3953AE" w:rsidRDefault="006D314F" w:rsidP="00885EC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</w:t>
      </w:r>
      <w:r w:rsidR="00885EC7">
        <w:rPr>
          <w:rFonts w:asciiTheme="minorHAnsi" w:hAnsiTheme="minorHAnsi" w:cstheme="minorHAnsi"/>
          <w:sz w:val="24"/>
          <w:szCs w:val="24"/>
        </w:rPr>
        <w:t>zeprowadzającą szkolenie.</w:t>
      </w:r>
    </w:p>
    <w:p w:rsidR="00885EC7" w:rsidRPr="00885EC7" w:rsidRDefault="00885EC7" w:rsidP="00885EC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</w:t>
      </w:r>
      <w:r w:rsidR="00365227">
        <w:rPr>
          <w:rFonts w:cstheme="minorHAnsi"/>
          <w:szCs w:val="24"/>
        </w:rPr>
        <w:t xml:space="preserve"> ze zm.</w:t>
      </w:r>
      <w:r w:rsidRPr="00E20497">
        <w:rPr>
          <w:rFonts w:cstheme="minorHAnsi"/>
          <w:szCs w:val="24"/>
        </w:rPr>
        <w:t>) przy gromadzeniu oraz przetwarzaniu danych osobowych osoby skierowanej na szkolenie.</w:t>
      </w:r>
    </w:p>
    <w:p w:rsidR="003953AE" w:rsidRDefault="003953AE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6D314F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F271B6" w:rsidRPr="00885EC7" w:rsidRDefault="00F271B6" w:rsidP="00F271B6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lastRenderedPageBreak/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6969EC">
        <w:rPr>
          <w:rFonts w:cstheme="minorHAnsi"/>
          <w:szCs w:val="24"/>
        </w:rPr>
        <w:br/>
      </w:r>
      <w:r w:rsidRPr="00E20497">
        <w:rPr>
          <w:rFonts w:cstheme="minorHAnsi"/>
          <w:szCs w:val="24"/>
          <w:u w:val="single"/>
        </w:rPr>
        <w:t xml:space="preserve">niż </w:t>
      </w:r>
      <w:r w:rsidR="00205FEF" w:rsidRPr="00D71997">
        <w:rPr>
          <w:rFonts w:cstheme="minorHAnsi"/>
          <w:b/>
          <w:szCs w:val="24"/>
          <w:u w:val="single"/>
        </w:rPr>
        <w:t>14</w:t>
      </w:r>
      <w:r w:rsidRPr="00D71997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8154B5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  <w:bookmarkStart w:id="0" w:name="_4cr7z958zglx" w:colFirst="0" w:colLast="0"/>
      <w:bookmarkEnd w:id="0"/>
    </w:p>
    <w:p w:rsidR="006A353B" w:rsidRPr="00FA5262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</w:t>
      </w:r>
      <w:r w:rsidR="00876695">
        <w:rPr>
          <w:rFonts w:cstheme="minorHAnsi"/>
          <w:szCs w:val="24"/>
        </w:rPr>
        <w:t>Bazy Usług Rozwojowych</w:t>
      </w:r>
      <w:r w:rsidRPr="00E20497">
        <w:rPr>
          <w:rFonts w:cstheme="minorHAnsi"/>
          <w:szCs w:val="24"/>
        </w:rPr>
        <w:t xml:space="preserve">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ze względu na siedzibę instytucji szkoleniowej. Zamawiający dokona oceny spełniania przez Wykonawcę powyższego warunku w oparciu o dane zawarte w publ</w:t>
      </w:r>
      <w:r w:rsidR="00017734">
        <w:rPr>
          <w:rFonts w:cstheme="minorHAnsi"/>
          <w:szCs w:val="24"/>
        </w:rPr>
        <w:t xml:space="preserve">icznym rejestrze upublicznionym </w:t>
      </w:r>
      <w:r w:rsidRPr="00E20497">
        <w:rPr>
          <w:rFonts w:cstheme="minorHAnsi"/>
          <w:szCs w:val="24"/>
        </w:rPr>
        <w:t xml:space="preserve">pod adresem: </w:t>
      </w:r>
      <w:hyperlink r:id="rId9" w:history="1">
        <w:r w:rsidR="00876695" w:rsidRPr="003C216E">
          <w:rPr>
            <w:rStyle w:val="Hipercze"/>
            <w:rFonts w:cstheme="minorHAnsi"/>
            <w:szCs w:val="24"/>
          </w:rPr>
          <w:t>http:/</w:t>
        </w:r>
        <w:r w:rsidR="00876695">
          <w:rPr>
            <w:rStyle w:val="Hipercze"/>
            <w:rFonts w:cstheme="minorHAnsi"/>
            <w:szCs w:val="24"/>
          </w:rPr>
          <w:t>/uslugirozwojowe.parp</w:t>
        </w:r>
        <w:r w:rsidR="00876695" w:rsidRPr="003C216E">
          <w:rPr>
            <w:rStyle w:val="Hipercze"/>
            <w:rFonts w:cstheme="minorHAnsi"/>
            <w:szCs w:val="24"/>
          </w:rPr>
          <w:t>.gov.pl/</w:t>
        </w:r>
      </w:hyperlink>
      <w:r w:rsidRPr="00E20497">
        <w:rPr>
          <w:rFonts w:cstheme="minorHAnsi"/>
          <w:szCs w:val="24"/>
        </w:rPr>
        <w:t>, 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885EC7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koszt kursu jednej osoby</w:t>
      </w:r>
      <w:r w:rsidR="0056284D">
        <w:rPr>
          <w:rFonts w:asciiTheme="minorHAnsi" w:hAnsiTheme="minorHAnsi" w:cstheme="minorHAnsi"/>
          <w:sz w:val="24"/>
          <w:szCs w:val="24"/>
        </w:rPr>
        <w:t>.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</w:t>
      </w:r>
      <w:r w:rsidR="00D823DC">
        <w:rPr>
          <w:rFonts w:cstheme="minorHAnsi"/>
          <w:szCs w:val="24"/>
        </w:rPr>
        <w:t>.</w:t>
      </w:r>
      <w:r w:rsidR="006D314F" w:rsidRPr="00E20497">
        <w:rPr>
          <w:rFonts w:cstheme="minorHAnsi"/>
          <w:szCs w:val="24"/>
        </w:rPr>
        <w:t xml:space="preserve"> Ze względu na fakt, </w:t>
      </w:r>
      <w:r w:rsidR="00885EC7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>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885EC7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0E6AC2">
        <w:rPr>
          <w:rFonts w:cstheme="minorHAnsi"/>
          <w:b/>
          <w:szCs w:val="24"/>
        </w:rPr>
        <w:t xml:space="preserve">zwolnieniu </w:t>
      </w:r>
      <w:r w:rsidR="006D314F" w:rsidRPr="000E6AC2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</w:t>
      </w:r>
      <w:r w:rsidR="000B14D6">
        <w:rPr>
          <w:rFonts w:cstheme="minorHAnsi"/>
          <w:szCs w:val="24"/>
        </w:rPr>
        <w:t xml:space="preserve">(Dz. U. </w:t>
      </w:r>
      <w:r w:rsidR="00EC093A">
        <w:rPr>
          <w:rFonts w:cstheme="minorHAnsi"/>
          <w:szCs w:val="24"/>
        </w:rPr>
        <w:t>2018</w:t>
      </w:r>
      <w:r w:rsidR="000B14D6">
        <w:rPr>
          <w:rFonts w:cstheme="minorHAnsi"/>
          <w:szCs w:val="24"/>
        </w:rPr>
        <w:t xml:space="preserve">, poz. </w:t>
      </w:r>
      <w:r w:rsidR="00EC093A">
        <w:rPr>
          <w:rFonts w:cstheme="minorHAnsi"/>
          <w:szCs w:val="24"/>
        </w:rPr>
        <w:t>2174</w:t>
      </w:r>
      <w:r w:rsidR="000B14D6">
        <w:rPr>
          <w:rFonts w:cstheme="minorHAnsi"/>
          <w:szCs w:val="24"/>
        </w:rPr>
        <w:t xml:space="preserve"> ze zm.)</w:t>
      </w:r>
      <w:r w:rsidR="006D314F" w:rsidRPr="00E20497">
        <w:rPr>
          <w:rFonts w:cstheme="minorHAnsi"/>
          <w:szCs w:val="24"/>
        </w:rPr>
        <w:t>.</w:t>
      </w:r>
    </w:p>
    <w:p w:rsidR="000C6CDD" w:rsidRPr="00E20497" w:rsidRDefault="000C6CDD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8753DE">
        <w:rPr>
          <w:rFonts w:cstheme="minorHAnsi"/>
          <w:szCs w:val="24"/>
        </w:rPr>
        <w:t>09.03</w:t>
      </w:r>
      <w:r w:rsidR="005B0AF6">
        <w:rPr>
          <w:rFonts w:cstheme="minorHAnsi"/>
          <w:szCs w:val="24"/>
        </w:rPr>
        <w:t>.2026</w:t>
      </w:r>
      <w:r w:rsidRPr="00E20497">
        <w:rPr>
          <w:rFonts w:cstheme="minorHAnsi"/>
          <w:szCs w:val="24"/>
        </w:rPr>
        <w:t xml:space="preserve"> r. do godziny 1</w:t>
      </w:r>
      <w:r w:rsidR="00017734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 xml:space="preserve">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8753DE">
        <w:rPr>
          <w:rFonts w:cstheme="minorHAnsi"/>
          <w:szCs w:val="24"/>
        </w:rPr>
        <w:t>09.03</w:t>
      </w:r>
      <w:r w:rsidR="005B0AF6">
        <w:rPr>
          <w:rFonts w:cstheme="minorHAnsi"/>
          <w:szCs w:val="24"/>
        </w:rPr>
        <w:t>.2026</w:t>
      </w:r>
      <w:r w:rsidRPr="00E20497">
        <w:rPr>
          <w:rFonts w:cstheme="minorHAnsi"/>
          <w:szCs w:val="24"/>
        </w:rPr>
        <w:t xml:space="preserve"> r. o godzinie 1</w:t>
      </w:r>
      <w:r w:rsidR="00017734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>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0C6CDD" w:rsidRDefault="000C6CDD" w:rsidP="00E20497">
      <w:pPr>
        <w:spacing w:before="0" w:line="240" w:lineRule="auto"/>
        <w:rPr>
          <w:rFonts w:eastAsia="Arial" w:cstheme="minorHAnsi"/>
          <w:szCs w:val="24"/>
        </w:rPr>
      </w:pPr>
      <w:bookmarkStart w:id="5" w:name="_9bo4n5acb3m9" w:colFirst="0" w:colLast="0"/>
      <w:bookmarkStart w:id="6" w:name="_GoBack"/>
      <w:bookmarkEnd w:id="5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</w:t>
      </w:r>
      <w:r w:rsidR="00CD106C">
        <w:rPr>
          <w:rFonts w:cstheme="minorHAnsi"/>
          <w:szCs w:val="24"/>
        </w:rPr>
        <w:br/>
      </w:r>
      <w:r w:rsidR="00C90F2A" w:rsidRPr="00E20497">
        <w:rPr>
          <w:rFonts w:cstheme="minorHAnsi"/>
          <w:szCs w:val="24"/>
        </w:rPr>
        <w:t>Z</w:t>
      </w:r>
      <w:r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 xml:space="preserve">zobowiązuje się do </w:t>
      </w:r>
      <w:r w:rsidR="00365227">
        <w:rPr>
          <w:rFonts w:cstheme="minorHAnsi"/>
          <w:szCs w:val="24"/>
        </w:rPr>
        <w:t>rozpoczęcia</w:t>
      </w:r>
      <w:r w:rsidR="001D1978">
        <w:rPr>
          <w:rFonts w:cstheme="minorHAnsi"/>
          <w:szCs w:val="24"/>
        </w:rPr>
        <w:t xml:space="preserve"> szkolenia w terminie </w:t>
      </w:r>
      <w:r w:rsidR="001D1978" w:rsidRPr="006969EC">
        <w:rPr>
          <w:rFonts w:cstheme="minorHAnsi"/>
          <w:b/>
          <w:szCs w:val="24"/>
        </w:rPr>
        <w:t>14 dni</w:t>
      </w:r>
      <w:r w:rsidR="001D1978">
        <w:rPr>
          <w:rFonts w:cstheme="minorHAnsi"/>
          <w:szCs w:val="24"/>
        </w:rPr>
        <w:t xml:space="preserve">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Start w:id="9" w:name="_hy9b5n1d1987" w:colFirst="0" w:colLast="0"/>
      <w:bookmarkStart w:id="10" w:name="_b70biikn34a2" w:colFirst="0" w:colLast="0"/>
      <w:bookmarkEnd w:id="8"/>
      <w:bookmarkEnd w:id="9"/>
      <w:bookmarkEnd w:id="10"/>
    </w:p>
    <w:p w:rsidR="0056284D" w:rsidRPr="007A288C" w:rsidRDefault="0056284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</w:t>
      </w:r>
      <w:r w:rsidR="006969EC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Wezwania Wykonawcy do złożenia, uzupełnienia lub poprawienia w terminie przez siebie wskazanym dokumentów Postępowania, jeżeli dokumenty te są niekompletne, </w:t>
      </w:r>
      <w:r w:rsidRPr="00E20497">
        <w:rPr>
          <w:rFonts w:asciiTheme="minorHAnsi" w:hAnsiTheme="minorHAnsi" w:cstheme="minorHAnsi"/>
          <w:sz w:val="24"/>
          <w:szCs w:val="24"/>
        </w:rPr>
        <w:lastRenderedPageBreak/>
        <w:t>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EEC" w:rsidRDefault="00057EEC" w:rsidP="00E20497">
      <w:pPr>
        <w:spacing w:before="0" w:line="240" w:lineRule="auto"/>
      </w:pPr>
      <w:r>
        <w:separator/>
      </w:r>
    </w:p>
  </w:endnote>
  <w:endnote w:type="continuationSeparator" w:id="0">
    <w:p w:rsidR="00057EEC" w:rsidRDefault="00057EEC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2821AD" w:rsidRDefault="002821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3DE">
          <w:rPr>
            <w:noProof/>
          </w:rPr>
          <w:t>1</w:t>
        </w:r>
        <w:r>
          <w:fldChar w:fldCharType="end"/>
        </w:r>
      </w:p>
    </w:sdtContent>
  </w:sdt>
  <w:p w:rsidR="002821AD" w:rsidRDefault="00282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EEC" w:rsidRDefault="00057EEC" w:rsidP="00E20497">
      <w:pPr>
        <w:spacing w:before="0" w:line="240" w:lineRule="auto"/>
      </w:pPr>
      <w:r>
        <w:separator/>
      </w:r>
    </w:p>
  </w:footnote>
  <w:footnote w:type="continuationSeparator" w:id="0">
    <w:p w:rsidR="00057EEC" w:rsidRDefault="00057EEC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95626"/>
    <w:multiLevelType w:val="multilevel"/>
    <w:tmpl w:val="78B2C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6D8"/>
    <w:multiLevelType w:val="multilevel"/>
    <w:tmpl w:val="436C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47334"/>
    <w:multiLevelType w:val="hybridMultilevel"/>
    <w:tmpl w:val="91B4157E"/>
    <w:lvl w:ilvl="0" w:tplc="3664045C">
      <w:start w:val="1"/>
      <w:numFmt w:val="decimal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C2995"/>
    <w:multiLevelType w:val="multilevel"/>
    <w:tmpl w:val="F6A2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69E4213F"/>
    <w:multiLevelType w:val="multilevel"/>
    <w:tmpl w:val="3A58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575BB"/>
    <w:multiLevelType w:val="multilevel"/>
    <w:tmpl w:val="C3A6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D0665E"/>
    <w:multiLevelType w:val="multilevel"/>
    <w:tmpl w:val="D38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54C26"/>
    <w:multiLevelType w:val="multilevel"/>
    <w:tmpl w:val="433A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1"/>
  </w:num>
  <w:num w:numId="8">
    <w:abstractNumId w:val="8"/>
  </w:num>
  <w:num w:numId="9">
    <w:abstractNumId w:val="1"/>
  </w:num>
  <w:num w:numId="10">
    <w:abstractNumId w:val="16"/>
  </w:num>
  <w:num w:numId="11">
    <w:abstractNumId w:val="15"/>
  </w:num>
  <w:num w:numId="12">
    <w:abstractNumId w:val="2"/>
  </w:num>
  <w:num w:numId="13">
    <w:abstractNumId w:val="23"/>
  </w:num>
  <w:num w:numId="14">
    <w:abstractNumId w:val="5"/>
  </w:num>
  <w:num w:numId="15">
    <w:abstractNumId w:val="6"/>
  </w:num>
  <w:num w:numId="16">
    <w:abstractNumId w:val="9"/>
  </w:num>
  <w:num w:numId="17">
    <w:abstractNumId w:val="18"/>
  </w:num>
  <w:num w:numId="18">
    <w:abstractNumId w:val="12"/>
  </w:num>
  <w:num w:numId="19">
    <w:abstractNumId w:val="3"/>
  </w:num>
  <w:num w:numId="20">
    <w:abstractNumId w:val="20"/>
  </w:num>
  <w:num w:numId="21">
    <w:abstractNumId w:val="19"/>
  </w:num>
  <w:num w:numId="22">
    <w:abstractNumId w:val="13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1346B"/>
    <w:rsid w:val="000143AC"/>
    <w:rsid w:val="00016691"/>
    <w:rsid w:val="00017734"/>
    <w:rsid w:val="00023F71"/>
    <w:rsid w:val="0002508B"/>
    <w:rsid w:val="00031AE0"/>
    <w:rsid w:val="00046A1A"/>
    <w:rsid w:val="0005288F"/>
    <w:rsid w:val="00057EEC"/>
    <w:rsid w:val="00070F8F"/>
    <w:rsid w:val="00083C28"/>
    <w:rsid w:val="00087570"/>
    <w:rsid w:val="0009274C"/>
    <w:rsid w:val="000939E6"/>
    <w:rsid w:val="00093D64"/>
    <w:rsid w:val="00094518"/>
    <w:rsid w:val="000A0869"/>
    <w:rsid w:val="000A0ACE"/>
    <w:rsid w:val="000A5E29"/>
    <w:rsid w:val="000A7885"/>
    <w:rsid w:val="000B14D6"/>
    <w:rsid w:val="000B1806"/>
    <w:rsid w:val="000C6CDD"/>
    <w:rsid w:val="000C76C9"/>
    <w:rsid w:val="000D4D1C"/>
    <w:rsid w:val="000E6AC2"/>
    <w:rsid w:val="000F1B5E"/>
    <w:rsid w:val="00102CC9"/>
    <w:rsid w:val="001041CB"/>
    <w:rsid w:val="00115D6A"/>
    <w:rsid w:val="00116581"/>
    <w:rsid w:val="001243AC"/>
    <w:rsid w:val="00141078"/>
    <w:rsid w:val="00141885"/>
    <w:rsid w:val="001439D4"/>
    <w:rsid w:val="001457E6"/>
    <w:rsid w:val="00152371"/>
    <w:rsid w:val="00162947"/>
    <w:rsid w:val="0017675E"/>
    <w:rsid w:val="00194465"/>
    <w:rsid w:val="00195E49"/>
    <w:rsid w:val="001A21D6"/>
    <w:rsid w:val="001A5F8B"/>
    <w:rsid w:val="001B1F2E"/>
    <w:rsid w:val="001B427C"/>
    <w:rsid w:val="001D1978"/>
    <w:rsid w:val="001D4B55"/>
    <w:rsid w:val="001D5C25"/>
    <w:rsid w:val="001E0457"/>
    <w:rsid w:val="001E1239"/>
    <w:rsid w:val="001E70E6"/>
    <w:rsid w:val="001E7410"/>
    <w:rsid w:val="001E7767"/>
    <w:rsid w:val="0020443A"/>
    <w:rsid w:val="00205FEF"/>
    <w:rsid w:val="00211895"/>
    <w:rsid w:val="00224AB3"/>
    <w:rsid w:val="00227122"/>
    <w:rsid w:val="00274E75"/>
    <w:rsid w:val="002821AD"/>
    <w:rsid w:val="00287E77"/>
    <w:rsid w:val="002965C9"/>
    <w:rsid w:val="002B0FEC"/>
    <w:rsid w:val="002E787E"/>
    <w:rsid w:val="002F204C"/>
    <w:rsid w:val="003002ED"/>
    <w:rsid w:val="003147F7"/>
    <w:rsid w:val="00333103"/>
    <w:rsid w:val="00341B3E"/>
    <w:rsid w:val="00355508"/>
    <w:rsid w:val="003619BA"/>
    <w:rsid w:val="00364709"/>
    <w:rsid w:val="00365227"/>
    <w:rsid w:val="0037055D"/>
    <w:rsid w:val="00370B06"/>
    <w:rsid w:val="00371C46"/>
    <w:rsid w:val="00373807"/>
    <w:rsid w:val="003933CD"/>
    <w:rsid w:val="003949C6"/>
    <w:rsid w:val="003953AE"/>
    <w:rsid w:val="003A7FAA"/>
    <w:rsid w:val="003B7921"/>
    <w:rsid w:val="003C469C"/>
    <w:rsid w:val="003D13FE"/>
    <w:rsid w:val="003D1FD7"/>
    <w:rsid w:val="003E434F"/>
    <w:rsid w:val="003E68BD"/>
    <w:rsid w:val="003E7055"/>
    <w:rsid w:val="003F725C"/>
    <w:rsid w:val="00407E0F"/>
    <w:rsid w:val="004118F6"/>
    <w:rsid w:val="00412617"/>
    <w:rsid w:val="004163A1"/>
    <w:rsid w:val="00424C0F"/>
    <w:rsid w:val="00432841"/>
    <w:rsid w:val="00434E6A"/>
    <w:rsid w:val="0043793F"/>
    <w:rsid w:val="00441A65"/>
    <w:rsid w:val="00442EB1"/>
    <w:rsid w:val="00452730"/>
    <w:rsid w:val="00463B2E"/>
    <w:rsid w:val="00485D4B"/>
    <w:rsid w:val="004A48F1"/>
    <w:rsid w:val="004B1091"/>
    <w:rsid w:val="004C3059"/>
    <w:rsid w:val="004E1287"/>
    <w:rsid w:val="004F20BB"/>
    <w:rsid w:val="00516E29"/>
    <w:rsid w:val="005213E0"/>
    <w:rsid w:val="0052704E"/>
    <w:rsid w:val="0053292E"/>
    <w:rsid w:val="005335DD"/>
    <w:rsid w:val="00535A4B"/>
    <w:rsid w:val="00545E5E"/>
    <w:rsid w:val="005501A8"/>
    <w:rsid w:val="00561873"/>
    <w:rsid w:val="0056284D"/>
    <w:rsid w:val="00567AF1"/>
    <w:rsid w:val="0058704B"/>
    <w:rsid w:val="005A3090"/>
    <w:rsid w:val="005B0AF6"/>
    <w:rsid w:val="005B4BD7"/>
    <w:rsid w:val="005C4B08"/>
    <w:rsid w:val="005E25F9"/>
    <w:rsid w:val="005F5185"/>
    <w:rsid w:val="006078E6"/>
    <w:rsid w:val="00611598"/>
    <w:rsid w:val="00621365"/>
    <w:rsid w:val="00637E47"/>
    <w:rsid w:val="0064526C"/>
    <w:rsid w:val="006557ED"/>
    <w:rsid w:val="006773EF"/>
    <w:rsid w:val="006969EC"/>
    <w:rsid w:val="006A0341"/>
    <w:rsid w:val="006A353B"/>
    <w:rsid w:val="006A7F62"/>
    <w:rsid w:val="006B4273"/>
    <w:rsid w:val="006C13DF"/>
    <w:rsid w:val="006C6BAC"/>
    <w:rsid w:val="006D314F"/>
    <w:rsid w:val="006D5A72"/>
    <w:rsid w:val="006F4497"/>
    <w:rsid w:val="007011A6"/>
    <w:rsid w:val="007103FC"/>
    <w:rsid w:val="00715B50"/>
    <w:rsid w:val="007170C1"/>
    <w:rsid w:val="00721D61"/>
    <w:rsid w:val="0073239D"/>
    <w:rsid w:val="00741352"/>
    <w:rsid w:val="00741692"/>
    <w:rsid w:val="00756D66"/>
    <w:rsid w:val="00760766"/>
    <w:rsid w:val="00762B4D"/>
    <w:rsid w:val="00764029"/>
    <w:rsid w:val="00784453"/>
    <w:rsid w:val="00786441"/>
    <w:rsid w:val="00786CD9"/>
    <w:rsid w:val="007A288C"/>
    <w:rsid w:val="007A7C3B"/>
    <w:rsid w:val="007C3ED3"/>
    <w:rsid w:val="007D661E"/>
    <w:rsid w:val="007D7D8F"/>
    <w:rsid w:val="007E1FA3"/>
    <w:rsid w:val="007E2DE0"/>
    <w:rsid w:val="007F2480"/>
    <w:rsid w:val="007F58F4"/>
    <w:rsid w:val="008129A2"/>
    <w:rsid w:val="008154B5"/>
    <w:rsid w:val="0082060B"/>
    <w:rsid w:val="00821078"/>
    <w:rsid w:val="0084309D"/>
    <w:rsid w:val="00845240"/>
    <w:rsid w:val="00861FA7"/>
    <w:rsid w:val="00867216"/>
    <w:rsid w:val="008753DE"/>
    <w:rsid w:val="00876695"/>
    <w:rsid w:val="008775F1"/>
    <w:rsid w:val="008812B9"/>
    <w:rsid w:val="0088399E"/>
    <w:rsid w:val="0088440C"/>
    <w:rsid w:val="00885EC7"/>
    <w:rsid w:val="00891359"/>
    <w:rsid w:val="008927BF"/>
    <w:rsid w:val="008A0ED0"/>
    <w:rsid w:val="008B137E"/>
    <w:rsid w:val="008B3E3D"/>
    <w:rsid w:val="008C1D99"/>
    <w:rsid w:val="008C241B"/>
    <w:rsid w:val="008D3D0B"/>
    <w:rsid w:val="008D44EC"/>
    <w:rsid w:val="008D5965"/>
    <w:rsid w:val="008E012F"/>
    <w:rsid w:val="008E603B"/>
    <w:rsid w:val="008F38C9"/>
    <w:rsid w:val="008F5722"/>
    <w:rsid w:val="009035DE"/>
    <w:rsid w:val="00910F67"/>
    <w:rsid w:val="00920003"/>
    <w:rsid w:val="00921503"/>
    <w:rsid w:val="009258EA"/>
    <w:rsid w:val="00925CD7"/>
    <w:rsid w:val="0093030C"/>
    <w:rsid w:val="0093469E"/>
    <w:rsid w:val="00934D9B"/>
    <w:rsid w:val="00941F26"/>
    <w:rsid w:val="009456AB"/>
    <w:rsid w:val="0096284E"/>
    <w:rsid w:val="00973FA9"/>
    <w:rsid w:val="00974BAA"/>
    <w:rsid w:val="00977748"/>
    <w:rsid w:val="00977F02"/>
    <w:rsid w:val="00985485"/>
    <w:rsid w:val="0098735E"/>
    <w:rsid w:val="00992CF8"/>
    <w:rsid w:val="0099492B"/>
    <w:rsid w:val="0099559D"/>
    <w:rsid w:val="00995FAF"/>
    <w:rsid w:val="009A2F6F"/>
    <w:rsid w:val="009A38B2"/>
    <w:rsid w:val="009B78A5"/>
    <w:rsid w:val="009C0DF3"/>
    <w:rsid w:val="009C7F2B"/>
    <w:rsid w:val="009F0055"/>
    <w:rsid w:val="009F3B5D"/>
    <w:rsid w:val="009F733F"/>
    <w:rsid w:val="009F7BAC"/>
    <w:rsid w:val="00A009C4"/>
    <w:rsid w:val="00A0134C"/>
    <w:rsid w:val="00A01739"/>
    <w:rsid w:val="00A018BD"/>
    <w:rsid w:val="00A025F0"/>
    <w:rsid w:val="00A0653A"/>
    <w:rsid w:val="00A07444"/>
    <w:rsid w:val="00A11F40"/>
    <w:rsid w:val="00A12A7D"/>
    <w:rsid w:val="00A2012B"/>
    <w:rsid w:val="00A255E9"/>
    <w:rsid w:val="00A32D61"/>
    <w:rsid w:val="00A613E0"/>
    <w:rsid w:val="00A85E0D"/>
    <w:rsid w:val="00A93CCA"/>
    <w:rsid w:val="00A95BF6"/>
    <w:rsid w:val="00AA0491"/>
    <w:rsid w:val="00AA259C"/>
    <w:rsid w:val="00AC6A70"/>
    <w:rsid w:val="00AC76F8"/>
    <w:rsid w:val="00AD2CA3"/>
    <w:rsid w:val="00B21F48"/>
    <w:rsid w:val="00B326AE"/>
    <w:rsid w:val="00B352A9"/>
    <w:rsid w:val="00B377C9"/>
    <w:rsid w:val="00B65168"/>
    <w:rsid w:val="00B772B2"/>
    <w:rsid w:val="00BB2565"/>
    <w:rsid w:val="00BB7675"/>
    <w:rsid w:val="00BC1AA7"/>
    <w:rsid w:val="00BC22D2"/>
    <w:rsid w:val="00BC7D1B"/>
    <w:rsid w:val="00C07429"/>
    <w:rsid w:val="00C11EFF"/>
    <w:rsid w:val="00C24992"/>
    <w:rsid w:val="00C279F2"/>
    <w:rsid w:val="00C302CD"/>
    <w:rsid w:val="00C33A66"/>
    <w:rsid w:val="00C36003"/>
    <w:rsid w:val="00C440BE"/>
    <w:rsid w:val="00C5071A"/>
    <w:rsid w:val="00C64479"/>
    <w:rsid w:val="00C667A4"/>
    <w:rsid w:val="00C67A7D"/>
    <w:rsid w:val="00C905AD"/>
    <w:rsid w:val="00C90F2A"/>
    <w:rsid w:val="00C9343A"/>
    <w:rsid w:val="00C94669"/>
    <w:rsid w:val="00C96481"/>
    <w:rsid w:val="00CA64C5"/>
    <w:rsid w:val="00CC2FFA"/>
    <w:rsid w:val="00CD106C"/>
    <w:rsid w:val="00CD250F"/>
    <w:rsid w:val="00CE00BB"/>
    <w:rsid w:val="00CE2640"/>
    <w:rsid w:val="00CE7864"/>
    <w:rsid w:val="00CF0981"/>
    <w:rsid w:val="00CF1570"/>
    <w:rsid w:val="00CF28F7"/>
    <w:rsid w:val="00CF4DBA"/>
    <w:rsid w:val="00CF75E2"/>
    <w:rsid w:val="00CF7BDD"/>
    <w:rsid w:val="00D06A1A"/>
    <w:rsid w:val="00D236A0"/>
    <w:rsid w:val="00D24DD6"/>
    <w:rsid w:val="00D25B53"/>
    <w:rsid w:val="00D3162C"/>
    <w:rsid w:val="00D52B06"/>
    <w:rsid w:val="00D656F1"/>
    <w:rsid w:val="00D71997"/>
    <w:rsid w:val="00D823DC"/>
    <w:rsid w:val="00D87259"/>
    <w:rsid w:val="00D87CEA"/>
    <w:rsid w:val="00DA4660"/>
    <w:rsid w:val="00DA76D4"/>
    <w:rsid w:val="00DB4203"/>
    <w:rsid w:val="00DB649E"/>
    <w:rsid w:val="00DB6A0F"/>
    <w:rsid w:val="00DC3D50"/>
    <w:rsid w:val="00DD78CB"/>
    <w:rsid w:val="00DE1277"/>
    <w:rsid w:val="00DE2CF7"/>
    <w:rsid w:val="00DE4B30"/>
    <w:rsid w:val="00DF6068"/>
    <w:rsid w:val="00DF66D8"/>
    <w:rsid w:val="00DF6976"/>
    <w:rsid w:val="00E07EA0"/>
    <w:rsid w:val="00E143BC"/>
    <w:rsid w:val="00E20497"/>
    <w:rsid w:val="00E274DD"/>
    <w:rsid w:val="00E27B9E"/>
    <w:rsid w:val="00E34AD7"/>
    <w:rsid w:val="00E37CE7"/>
    <w:rsid w:val="00E4617A"/>
    <w:rsid w:val="00E57650"/>
    <w:rsid w:val="00E7356A"/>
    <w:rsid w:val="00E77B85"/>
    <w:rsid w:val="00E959AB"/>
    <w:rsid w:val="00EA69AA"/>
    <w:rsid w:val="00EB2CFD"/>
    <w:rsid w:val="00EB353D"/>
    <w:rsid w:val="00EC093A"/>
    <w:rsid w:val="00ED15EA"/>
    <w:rsid w:val="00ED2064"/>
    <w:rsid w:val="00EE3DDB"/>
    <w:rsid w:val="00EE77E7"/>
    <w:rsid w:val="00EF1156"/>
    <w:rsid w:val="00F03AAA"/>
    <w:rsid w:val="00F2663B"/>
    <w:rsid w:val="00F271B6"/>
    <w:rsid w:val="00F3135B"/>
    <w:rsid w:val="00F4639B"/>
    <w:rsid w:val="00F46E25"/>
    <w:rsid w:val="00F5187A"/>
    <w:rsid w:val="00F55B60"/>
    <w:rsid w:val="00F617F8"/>
    <w:rsid w:val="00F8486A"/>
    <w:rsid w:val="00F91F37"/>
    <w:rsid w:val="00FA5262"/>
    <w:rsid w:val="00FA6EFB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95CC4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3B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9F3B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ris/ris-przegla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CBEC8-3CC1-41FC-B045-26908936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1</Pages>
  <Words>1552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Ewelina EM. Mikołajewicz</cp:lastModifiedBy>
  <cp:revision>288</cp:revision>
  <cp:lastPrinted>2025-08-06T11:12:00Z</cp:lastPrinted>
  <dcterms:created xsi:type="dcterms:W3CDTF">2021-09-16T06:46:00Z</dcterms:created>
  <dcterms:modified xsi:type="dcterms:W3CDTF">2026-03-04T11:39:00Z</dcterms:modified>
</cp:coreProperties>
</file>